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4" w:rsidRPr="00227274" w:rsidRDefault="00822386" w:rsidP="00947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50333">
        <w:rPr>
          <w:rFonts w:ascii="Times New Roman" w:hAnsi="Times New Roman" w:cs="Times New Roman"/>
          <w:b/>
          <w:sz w:val="28"/>
          <w:szCs w:val="28"/>
        </w:rPr>
        <w:t>.02.2022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>г. группа  1Т</w:t>
      </w:r>
      <w:r w:rsidR="00227274" w:rsidRPr="00227274">
        <w:rPr>
          <w:rFonts w:ascii="Times New Roman" w:hAnsi="Times New Roman" w:cs="Times New Roman"/>
          <w:b/>
          <w:sz w:val="28"/>
          <w:szCs w:val="28"/>
        </w:rPr>
        <w:t>ЭМ  2</w:t>
      </w:r>
      <w:r w:rsidR="00947224" w:rsidRPr="00227274">
        <w:rPr>
          <w:rFonts w:ascii="Times New Roman" w:hAnsi="Times New Roman" w:cs="Times New Roman"/>
          <w:b/>
          <w:sz w:val="28"/>
          <w:szCs w:val="28"/>
        </w:rPr>
        <w:t xml:space="preserve"> подгруппа</w:t>
      </w:r>
      <w:r w:rsidR="00C5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58">
        <w:rPr>
          <w:rFonts w:ascii="Times New Roman" w:hAnsi="Times New Roman" w:cs="Times New Roman"/>
          <w:b/>
          <w:sz w:val="28"/>
          <w:szCs w:val="28"/>
        </w:rPr>
        <w:t>2</w:t>
      </w:r>
      <w:r w:rsidR="00C50333" w:rsidRPr="00C50333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947224" w:rsidRPr="00227274" w:rsidRDefault="00947224" w:rsidP="00947224">
      <w:pPr>
        <w:rPr>
          <w:rFonts w:ascii="Times New Roman" w:hAnsi="Times New Roman" w:cs="Times New Roman"/>
          <w:b/>
          <w:sz w:val="28"/>
          <w:szCs w:val="28"/>
        </w:rPr>
      </w:pPr>
      <w:r w:rsidRPr="0022727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27274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227274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947224" w:rsidRPr="00822386" w:rsidRDefault="00C50333" w:rsidP="00947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822386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947224" w:rsidRPr="008223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7274" w:rsidRPr="00F63A58" w:rsidRDefault="00C50333" w:rsidP="0094722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F63A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2. </w:t>
      </w:r>
      <w:r w:rsidR="00947224" w:rsidRPr="00F63A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3A58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WHERE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THERE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THERE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WAY</w:t>
      </w:r>
      <w:r w:rsidRPr="00F63A5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822386" w:rsidRDefault="00822386" w:rsidP="009472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2386">
        <w:rPr>
          <w:rFonts w:ascii="Times New Roman" w:hAnsi="Times New Roman" w:cs="Times New Roman"/>
          <w:b/>
          <w:bCs/>
          <w:iCs/>
          <w:sz w:val="28"/>
          <w:szCs w:val="28"/>
        </w:rPr>
        <w:t>Тема 2.3 Телефон доверия для детей и подростков</w:t>
      </w:r>
      <w:r w:rsidR="00F63A5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22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224" w:rsidRPr="00947224" w:rsidRDefault="00947224" w:rsidP="00947224">
      <w:p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proofErr w:type="gramEnd"/>
      <w:r w:rsidRPr="00947224">
        <w:rPr>
          <w:rFonts w:ascii="Times New Roman" w:hAnsi="Times New Roman" w:cs="Times New Roman"/>
          <w:i/>
          <w:iCs/>
          <w:sz w:val="28"/>
          <w:szCs w:val="28"/>
        </w:rPr>
        <w:t> – расширение эрудиции учащихся, их общего и лингвистического кругозора на основе практического овладения английским языком;</w:t>
      </w:r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–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навыков </w:t>
      </w:r>
      <w:r w:rsidR="00822386">
        <w:rPr>
          <w:rFonts w:ascii="Times New Roman" w:hAnsi="Times New Roman" w:cs="Times New Roman"/>
          <w:i/>
          <w:iCs/>
          <w:sz w:val="28"/>
          <w:szCs w:val="28"/>
        </w:rPr>
        <w:t>устной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 речи.</w:t>
      </w:r>
    </w:p>
    <w:p w:rsidR="00947224" w:rsidRPr="00947224" w:rsidRDefault="00947224" w:rsidP="009472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 коммуникативно-познавательной компетенции </w:t>
      </w:r>
      <w:r w:rsidR="00C50333">
        <w:rPr>
          <w:rFonts w:ascii="Times New Roman" w:hAnsi="Times New Roman" w:cs="Times New Roman"/>
          <w:i/>
          <w:iCs/>
          <w:sz w:val="28"/>
          <w:szCs w:val="28"/>
        </w:rPr>
        <w:t>студентов</w:t>
      </w:r>
      <w:proofErr w:type="gramStart"/>
      <w:r w:rsidR="008223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5033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947224" w:rsidRPr="00947224" w:rsidRDefault="00947224" w:rsidP="0094722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– развитие языковых, интеллектуальных и познавательных способностей </w:t>
      </w:r>
      <w:r w:rsidR="00822386">
        <w:rPr>
          <w:rFonts w:ascii="Times New Roman" w:hAnsi="Times New Roman" w:cs="Times New Roman"/>
          <w:i/>
          <w:iCs/>
          <w:sz w:val="28"/>
          <w:szCs w:val="28"/>
        </w:rPr>
        <w:t>студентов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A1164" w:rsidRPr="00C50333" w:rsidRDefault="00947224" w:rsidP="001A11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947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– воспитание у </w:t>
      </w:r>
      <w:r w:rsidR="00822386" w:rsidRPr="00822386">
        <w:rPr>
          <w:rFonts w:ascii="Times New Roman" w:hAnsi="Times New Roman" w:cs="Times New Roman"/>
          <w:i/>
          <w:iCs/>
          <w:sz w:val="28"/>
          <w:szCs w:val="28"/>
        </w:rPr>
        <w:t>студентов</w:t>
      </w:r>
      <w:r w:rsidRPr="00947224">
        <w:rPr>
          <w:rFonts w:ascii="Times New Roman" w:hAnsi="Times New Roman" w:cs="Times New Roman"/>
          <w:i/>
          <w:iCs/>
          <w:sz w:val="28"/>
          <w:szCs w:val="28"/>
        </w:rPr>
        <w:t xml:space="preserve"> культуры общения, терпимого отношения к мнению других людей;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50333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О.В. Афанасьева, Д. Дули, И.В. Михеева. Учебник для 10 класса «Английский в фокусе», изд. “Просвещение”, 2012.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О.В. Афанасьева, Д. Дули, И.В. Михеева. Книга для учителя к учебнику для 10 класса «Английский в фокусе», изд. “Просвещение”, 2012.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50333">
        <w:rPr>
          <w:rFonts w:ascii="Times New Roman" w:hAnsi="Times New Roman" w:cs="Times New Roman"/>
          <w:b/>
          <w:sz w:val="28"/>
          <w:szCs w:val="28"/>
        </w:rPr>
        <w:t>Ресурсы Интернет: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https://infourok.ru/urok-angliyskogo-yazika-po-teme-vibor-professii-v-klasse-1382136.html</w:t>
      </w:r>
    </w:p>
    <w:p w:rsidR="00C50333" w:rsidRPr="00C50333" w:rsidRDefault="00C50333" w:rsidP="00C50333">
      <w:pPr>
        <w:ind w:left="720"/>
        <w:rPr>
          <w:rFonts w:ascii="Times New Roman" w:hAnsi="Times New Roman" w:cs="Times New Roman"/>
          <w:sz w:val="28"/>
          <w:szCs w:val="28"/>
        </w:rPr>
      </w:pPr>
      <w:r w:rsidRPr="00C50333">
        <w:rPr>
          <w:rFonts w:ascii="Times New Roman" w:hAnsi="Times New Roman" w:cs="Times New Roman"/>
          <w:sz w:val="28"/>
          <w:szCs w:val="28"/>
        </w:rPr>
        <w:t>http://festival.1september.ru/articles/538730/</w:t>
      </w:r>
    </w:p>
    <w:p w:rsidR="00C50333" w:rsidRDefault="00C50333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2285" w:rsidRPr="00CC2285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22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1.Работа с лексическими единицами по теме урока:</w:t>
      </w:r>
    </w:p>
    <w:p w:rsidR="00CC2285" w:rsidRP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>1.1.Прочитать слова</w:t>
      </w:r>
      <w:r w:rsidR="00CA0825">
        <w:rPr>
          <w:rFonts w:ascii="Times New Roman" w:eastAsia="Calibri" w:hAnsi="Times New Roman" w:cs="Times New Roman"/>
          <w:sz w:val="28"/>
          <w:szCs w:val="28"/>
        </w:rPr>
        <w:t xml:space="preserve"> к занятию на странице словаря 6</w:t>
      </w:r>
      <w:r w:rsidRPr="00CC22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C2285">
        <w:rPr>
          <w:rFonts w:ascii="Times New Roman" w:eastAsia="Calibri" w:hAnsi="Times New Roman" w:cs="Times New Roman"/>
          <w:sz w:val="28"/>
          <w:szCs w:val="28"/>
          <w:lang w:val="en-US"/>
        </w:rPr>
        <w:t>WL</w:t>
      </w:r>
      <w:r w:rsidR="00CA0825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CC228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разделу</w:t>
      </w:r>
      <w:r w:rsidR="0082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2386" w:rsidRPr="00822386">
        <w:rPr>
          <w:rFonts w:ascii="Times New Roman" w:eastAsia="Calibri" w:hAnsi="Times New Roman" w:cs="Times New Roman"/>
          <w:sz w:val="28"/>
          <w:szCs w:val="28"/>
        </w:rPr>
        <w:t>Culture</w:t>
      </w:r>
      <w:proofErr w:type="spellEnd"/>
      <w:r w:rsidR="00822386" w:rsidRPr="0082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2386" w:rsidRPr="00822386">
        <w:rPr>
          <w:rFonts w:ascii="Times New Roman" w:eastAsia="Calibri" w:hAnsi="Times New Roman" w:cs="Times New Roman"/>
          <w:sz w:val="28"/>
          <w:szCs w:val="28"/>
        </w:rPr>
        <w:t>corner</w:t>
      </w:r>
      <w:proofErr w:type="spellEnd"/>
      <w:r w:rsidR="008223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285" w:rsidRDefault="00CC2285" w:rsidP="00CC2285">
      <w:pPr>
        <w:rPr>
          <w:rFonts w:ascii="Times New Roman" w:eastAsia="Calibri" w:hAnsi="Times New Roman" w:cs="Times New Roman"/>
          <w:sz w:val="28"/>
          <w:szCs w:val="28"/>
        </w:rPr>
      </w:pPr>
      <w:r w:rsidRPr="00CC2285">
        <w:rPr>
          <w:rFonts w:ascii="Times New Roman" w:eastAsia="Calibri" w:hAnsi="Times New Roman" w:cs="Times New Roman"/>
          <w:sz w:val="28"/>
          <w:szCs w:val="28"/>
        </w:rPr>
        <w:t>1.2.</w:t>
      </w:r>
      <w:r w:rsidR="006A111C" w:rsidRPr="006A111C">
        <w:rPr>
          <w:rFonts w:ascii="Times New Roman" w:hAnsi="Times New Roman" w:cs="Times New Roman"/>
          <w:sz w:val="28"/>
          <w:szCs w:val="28"/>
        </w:rPr>
        <w:t xml:space="preserve"> </w:t>
      </w:r>
      <w:r w:rsidR="006A111C" w:rsidRPr="006A111C">
        <w:rPr>
          <w:rFonts w:ascii="Times New Roman" w:eastAsia="Calibri" w:hAnsi="Times New Roman" w:cs="Times New Roman"/>
          <w:sz w:val="28"/>
          <w:szCs w:val="28"/>
        </w:rPr>
        <w:t>Запишите в тетрадь слова с транскрипцией.</w:t>
      </w:r>
    </w:p>
    <w:p w:rsidR="00CC2285" w:rsidRPr="00822386" w:rsidRDefault="00CC2285" w:rsidP="00CC22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2238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Работа</w:t>
      </w:r>
      <w:r w:rsidRPr="0082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28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6A111C" w:rsidRPr="0082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2386">
        <w:rPr>
          <w:rFonts w:ascii="Times New Roman" w:eastAsia="Calibri" w:hAnsi="Times New Roman" w:cs="Times New Roman"/>
          <w:b/>
          <w:sz w:val="28"/>
          <w:szCs w:val="28"/>
        </w:rPr>
        <w:t>лексикой</w:t>
      </w:r>
      <w:r w:rsidR="00177595" w:rsidRPr="0082238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22386" w:rsidRPr="00F63A58" w:rsidRDefault="00CC2285" w:rsidP="006A111C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6525D2">
        <w:rPr>
          <w:rFonts w:ascii="Times New Roman" w:eastAsia="Calibri" w:hAnsi="Times New Roman" w:cs="Times New Roman"/>
          <w:sz w:val="28"/>
          <w:szCs w:val="28"/>
        </w:rPr>
        <w:t>2.1.</w:t>
      </w:r>
      <w:r w:rsidR="006A111C" w:rsidRPr="006525D2">
        <w:rPr>
          <w:rFonts w:ascii="Times New Roman" w:eastAsia="Calibri" w:hAnsi="Times New Roman" w:cs="Times New Roman"/>
          <w:sz w:val="28"/>
          <w:szCs w:val="28"/>
        </w:rPr>
        <w:t>Выполнить упражнение 1</w:t>
      </w:r>
      <w:r w:rsidR="00822386" w:rsidRPr="006525D2">
        <w:rPr>
          <w:rFonts w:ascii="Times New Roman" w:eastAsia="Calibri" w:hAnsi="Times New Roman" w:cs="Times New Roman"/>
          <w:sz w:val="28"/>
          <w:szCs w:val="28"/>
        </w:rPr>
        <w:t>а</w:t>
      </w:r>
      <w:r w:rsidR="006A111C" w:rsidRPr="006525D2">
        <w:rPr>
          <w:rFonts w:ascii="Times New Roman" w:eastAsia="Calibri" w:hAnsi="Times New Roman" w:cs="Times New Roman"/>
          <w:sz w:val="28"/>
          <w:szCs w:val="28"/>
        </w:rPr>
        <w:t xml:space="preserve"> на стр.</w:t>
      </w:r>
      <w:r w:rsidR="0024088E" w:rsidRPr="00652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386" w:rsidRPr="006525D2">
        <w:rPr>
          <w:rFonts w:ascii="Times New Roman" w:eastAsia="Calibri" w:hAnsi="Times New Roman" w:cs="Times New Roman"/>
          <w:sz w:val="28"/>
          <w:szCs w:val="28"/>
        </w:rPr>
        <w:t>39</w:t>
      </w:r>
      <w:r w:rsidR="006A111C" w:rsidRPr="006525D2">
        <w:rPr>
          <w:rFonts w:ascii="Times New Roman" w:eastAsia="Calibri" w:hAnsi="Times New Roman" w:cs="Times New Roman"/>
          <w:sz w:val="28"/>
          <w:szCs w:val="28"/>
        </w:rPr>
        <w:t>.</w:t>
      </w:r>
      <w:r w:rsidR="006A111C" w:rsidRPr="006525D2">
        <w:rPr>
          <w:rFonts w:ascii="Arial" w:eastAsia="Times New Roman" w:hAnsi="Arial" w:cs="Arial"/>
          <w:color w:val="8F8F8F"/>
          <w:sz w:val="21"/>
          <w:szCs w:val="21"/>
          <w:lang w:eastAsia="ru-RU"/>
        </w:rPr>
        <w:t xml:space="preserve"> </w:t>
      </w:r>
      <w:r w:rsidR="00822386" w:rsidRPr="006525D2">
        <w:rPr>
          <w:rFonts w:ascii="Times New Roman" w:eastAsia="Calibri" w:hAnsi="Times New Roman" w:cs="Times New Roman"/>
          <w:sz w:val="28"/>
          <w:szCs w:val="28"/>
          <w:lang w:val="en-US"/>
        </w:rPr>
        <w:t>Read Sophie's words. What do you think “</w:t>
      </w:r>
      <w:r w:rsidR="006525D2">
        <w:rPr>
          <w:rFonts w:ascii="Times New Roman" w:eastAsia="Calibri" w:hAnsi="Times New Roman" w:cs="Times New Roman"/>
          <w:sz w:val="28"/>
          <w:szCs w:val="28"/>
          <w:lang w:val="en-US"/>
        </w:rPr>
        <w:t>Child L</w:t>
      </w:r>
      <w:r w:rsidR="00822386" w:rsidRPr="006525D2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6525D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822386" w:rsidRPr="006525D2">
        <w:rPr>
          <w:rFonts w:ascii="Times New Roman" w:eastAsia="Calibri" w:hAnsi="Times New Roman" w:cs="Times New Roman"/>
          <w:sz w:val="28"/>
          <w:szCs w:val="28"/>
          <w:lang w:val="en-US"/>
        </w:rPr>
        <w:t>” is?</w:t>
      </w:r>
    </w:p>
    <w:p w:rsidR="0024088E" w:rsidRPr="006525D2" w:rsidRDefault="0024088E" w:rsidP="0024088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25D2">
        <w:rPr>
          <w:rFonts w:ascii="Times New Roman" w:eastAsia="Calibri" w:hAnsi="Times New Roman" w:cs="Times New Roman"/>
          <w:sz w:val="28"/>
          <w:szCs w:val="28"/>
        </w:rPr>
        <w:t>2.2.</w:t>
      </w:r>
      <w:r w:rsidR="006525D2" w:rsidRPr="006525D2">
        <w:rPr>
          <w:rFonts w:ascii="Times New Roman" w:eastAsia="Calibri" w:hAnsi="Times New Roman" w:cs="Times New Roman"/>
          <w:sz w:val="28"/>
          <w:szCs w:val="28"/>
        </w:rPr>
        <w:t xml:space="preserve"> Выполнить упражнение 1</w:t>
      </w:r>
      <w:r w:rsidR="006525D2" w:rsidRPr="006525D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6525D2" w:rsidRPr="006525D2">
        <w:rPr>
          <w:rFonts w:ascii="Times New Roman" w:eastAsia="Calibri" w:hAnsi="Times New Roman" w:cs="Times New Roman"/>
          <w:sz w:val="28"/>
          <w:szCs w:val="28"/>
        </w:rPr>
        <w:t xml:space="preserve"> на стр. 39. </w:t>
      </w:r>
      <w:r w:rsidR="006525D2" w:rsidRPr="006525D2">
        <w:rPr>
          <w:rFonts w:ascii="Times New Roman" w:eastAsia="Calibri" w:hAnsi="Times New Roman" w:cs="Times New Roman"/>
          <w:sz w:val="28"/>
          <w:szCs w:val="28"/>
          <w:lang w:val="en-US"/>
        </w:rPr>
        <w:t>Write down three questions you have about Child Line.</w:t>
      </w:r>
    </w:p>
    <w:p w:rsidR="0024088E" w:rsidRPr="00F63A58" w:rsidRDefault="006525D2" w:rsidP="0024088E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Pr="006525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Работа</w:t>
      </w:r>
      <w:r w:rsidRPr="006525D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6525D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текстом</w:t>
      </w:r>
      <w:r w:rsidRPr="006525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3E7BE7" w:rsidRPr="00F63A58" w:rsidRDefault="006525D2" w:rsidP="0024088E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525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3.1.</w:t>
      </w:r>
      <w:r w:rsidRPr="006525D2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Pr="006525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Read and complete the gap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 with the correct form of the</w:t>
      </w:r>
    </w:p>
    <w:p w:rsidR="003E7BE7" w:rsidRPr="003E7BE7" w:rsidRDefault="003E7BE7" w:rsidP="0024088E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E7BE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About us</w:t>
      </w:r>
    </w:p>
    <w:p w:rsidR="003E7BE7" w:rsidRDefault="003E7BE7" w:rsidP="0024088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>Child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>Line is a free, 24-hour</w:t>
      </w:r>
      <w:r w:rsidRPr="003E7B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confidential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helpline that children and young people in the UK can call when they feel they have nowhere else to turn. Our 1,400   </w:t>
      </w:r>
      <w:r w:rsidRPr="003E7B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1)… 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Start"/>
      <w:r w:rsidRPr="003E7B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train</w:t>
      </w:r>
      <w:proofErr w:type="gramEnd"/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>counsellors</w:t>
      </w:r>
      <w:proofErr w:type="spellEnd"/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comfort, advise and protect children with a wide range of problems such as </w:t>
      </w:r>
      <w:r w:rsidRPr="003E7B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bullying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serious family problems and worries about friends. For over 20 years, we </w:t>
      </w:r>
      <w:r w:rsidRPr="003E7B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2)…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3E7B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sav</w:t>
      </w:r>
      <w:proofErr w:type="spellEnd"/>
      <w:r w:rsidRPr="003E7BE7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gramEnd"/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children’s lives, helping homeless young people </w:t>
      </w:r>
      <w:r w:rsidRPr="003E7B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3)…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3E7B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liv</w:t>
      </w:r>
      <w:r w:rsidRPr="003E7BE7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gramEnd"/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on the streets to find shelter, and simply giving hope to those who </w:t>
      </w:r>
      <w:r w:rsidRPr="003E7B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4)….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E7B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think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E7B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 one cared.</w:t>
      </w:r>
    </w:p>
    <w:p w:rsidR="00F63A58" w:rsidRDefault="00F63A58" w:rsidP="0024088E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63A58">
        <w:rPr>
          <w:rFonts w:ascii="Times New Roman" w:eastAsia="Calibri" w:hAnsi="Times New Roman" w:cs="Times New Roman"/>
          <w:b/>
          <w:bCs/>
          <w:i/>
          <w:sz w:val="28"/>
          <w:szCs w:val="28"/>
        </w:rPr>
        <w:drawing>
          <wp:inline distT="0" distB="0" distL="0" distR="0" wp14:anchorId="339268F6" wp14:editId="12D183DB">
            <wp:extent cx="5943600" cy="3476625"/>
            <wp:effectExtent l="0" t="0" r="0" b="9525"/>
            <wp:docPr id="2" name="Рисунок 2" descr="https://volyn.com.ua/content/thumbs/1500x1000/f/et/kcqsv3-x2ju6ks44y6o7dycc6wqn5wqd3wlme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yn.com.ua/content/thumbs/1500x1000/f/et/kcqsv3-x2ju6ks44y6o7dycc6wqn5wqd3wlmet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D2" w:rsidRPr="003E7BE7" w:rsidRDefault="003E7BE7" w:rsidP="0024088E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E7BE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lastRenderedPageBreak/>
        <w:t>Facts &amp; Figures</w:t>
      </w:r>
      <w:r w:rsidR="006525D2" w:rsidRPr="003E7BE7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</w:p>
    <w:p w:rsidR="003E7BE7" w:rsidRPr="003E7BE7" w:rsidRDefault="003E7BE7" w:rsidP="001A1164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Every day</w:t>
      </w:r>
      <w:proofErr w:type="gramStart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,</w:t>
      </w:r>
      <w:r w:rsidRPr="003E7BE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5</w:t>
      </w:r>
      <w:proofErr w:type="gramEnd"/>
      <w:r w:rsidRPr="003E7BE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)….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(</w:t>
      </w:r>
      <w:proofErr w:type="gramStart"/>
      <w:r w:rsidRPr="003E7BE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many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than 4,500 children and young people call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ChildLine</w:t>
      </w:r>
      <w:proofErr w:type="spellEnd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3E7BE7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ChildLine</w:t>
      </w:r>
      <w:proofErr w:type="spellEnd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has </w:t>
      </w:r>
      <w:proofErr w:type="spellStart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counselled</w:t>
      </w:r>
      <w:proofErr w:type="spellEnd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around two million children and young people since 1986.</w:t>
      </w:r>
      <w:r w:rsidRPr="003E7BE7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ChildLine</w:t>
      </w:r>
      <w:proofErr w:type="spellEnd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receives almost three times as many calls from girls as from boys.</w:t>
      </w:r>
      <w:r w:rsidRPr="003E7BE7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 xml:space="preserve"> 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22% of callers are aged 5-11, 60% are aged 12-15 &amp; 18% are aged 16-18.</w:t>
      </w:r>
      <w:r w:rsidRPr="003E7BE7">
        <w:rPr>
          <w:rFonts w:ascii="Arial" w:hAnsi="Arial" w:cs="Arial"/>
          <w:color w:val="666666"/>
          <w:sz w:val="21"/>
          <w:szCs w:val="21"/>
          <w:shd w:val="clear" w:color="auto" w:fill="FFFFFF"/>
          <w:lang w:val="en-US"/>
        </w:rPr>
        <w:t xml:space="preserve"> 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About 550 teens per year call because of </w:t>
      </w:r>
      <w:r w:rsidRPr="003E7BE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6)….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(</w:t>
      </w:r>
      <w:proofErr w:type="gramStart"/>
      <w:r w:rsidRPr="003E7BE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press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from exams.</w:t>
      </w:r>
    </w:p>
    <w:p w:rsidR="003E7BE7" w:rsidRDefault="003E7BE7" w:rsidP="001A116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3E7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Get</w:t>
      </w:r>
      <w:proofErr w:type="spellEnd"/>
      <w:r w:rsidRPr="003E7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7B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Involved</w:t>
      </w:r>
      <w:proofErr w:type="spellEnd"/>
    </w:p>
    <w:p w:rsidR="003E7BE7" w:rsidRDefault="003E7BE7" w:rsidP="001A1164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3E7B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Help beat bullying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Sadly, bullying is the </w:t>
      </w:r>
      <w:r w:rsidR="0004372F" w:rsidRPr="000437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7)…</w:t>
      </w:r>
      <w:r w:rsid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(</w:t>
      </w:r>
      <w:proofErr w:type="gramStart"/>
      <w:r w:rsidRPr="0004372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common</w:t>
      </w:r>
      <w:proofErr w:type="gramEnd"/>
      <w:r w:rsid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problem that children call </w:t>
      </w:r>
      <w:proofErr w:type="spellStart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ChildLine</w:t>
      </w:r>
      <w:proofErr w:type="spellEnd"/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about. We can send you an anti-bullying pack full of great activities, tips and ideas. Or why not</w:t>
      </w:r>
      <w:r w:rsidRPr="000437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fundraise</w:t>
      </w:r>
      <w:r w:rsidRPr="003E7BE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for us during anti-bullying week and help us to raise money to answer calls from a further 1,000 children every day?</w:t>
      </w:r>
    </w:p>
    <w:p w:rsidR="0004372F" w:rsidRDefault="0004372F" w:rsidP="001A1164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437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Start a peer support scheme</w:t>
      </w:r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>: Young people can help each other! We can help you set up a ‘peer support scheme’ at your school and train volunteer pupils in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0437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8)….</w:t>
      </w:r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(</w:t>
      </w:r>
      <w:proofErr w:type="gramStart"/>
      <w:r w:rsidRPr="0004372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listen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empathy, and problem-solving skills.</w:t>
      </w:r>
    </w:p>
    <w:p w:rsidR="0004372F" w:rsidRPr="0004372F" w:rsidRDefault="0004372F" w:rsidP="001A1164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437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Help us take more calls</w:t>
      </w:r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Only around half of the young people who call us every day get through. You can help by making a </w:t>
      </w:r>
      <w:r w:rsidRPr="000437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9)….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(</w:t>
      </w:r>
      <w:proofErr w:type="gramStart"/>
      <w:r w:rsidRPr="0004372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donate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or even volunteering as a </w:t>
      </w:r>
      <w:proofErr w:type="spellStart"/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childline</w:t>
      </w:r>
      <w:proofErr w:type="spellEnd"/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counsellor</w:t>
      </w:r>
      <w:proofErr w:type="spellEnd"/>
      <w:r w:rsidRPr="000437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yourself.</w:t>
      </w:r>
    </w:p>
    <w:p w:rsidR="0004372F" w:rsidRPr="0004372F" w:rsidRDefault="0004372F" w:rsidP="001A1164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0437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2.2.</w:t>
      </w:r>
      <w:r w:rsidRPr="0004372F">
        <w:rPr>
          <w:rFonts w:ascii="Arial" w:hAnsi="Arial" w:cs="Arial"/>
          <w:b/>
          <w:color w:val="8F8F8F"/>
          <w:sz w:val="21"/>
          <w:szCs w:val="21"/>
          <w:lang w:val="en-US"/>
        </w:rPr>
        <w:t xml:space="preserve"> </w:t>
      </w:r>
      <w:r w:rsidRPr="000437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Match the words in bold to their meaning</w:t>
      </w:r>
      <w:r w:rsidRPr="0004372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: extra, private, </w:t>
      </w:r>
      <w:proofErr w:type="spellStart"/>
      <w:r w:rsidRPr="0004372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terrorising</w:t>
      </w:r>
      <w:proofErr w:type="spellEnd"/>
      <w:r w:rsidRPr="0004372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, protec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tion/somewhere to live, collect money, offering unpaid help.</w:t>
      </w:r>
    </w:p>
    <w:p w:rsidR="001A1164" w:rsidRDefault="0004372F" w:rsidP="001A1164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2.</w:t>
      </w:r>
      <w:r w:rsidR="00177595" w:rsidRPr="003E7BE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3.</w:t>
      </w:r>
      <w:r w:rsidRPr="00F63A58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Pr="00F63A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Answer the questions. </w:t>
      </w:r>
    </w:p>
    <w:p w:rsidR="0004372F" w:rsidRPr="00CB071B" w:rsidRDefault="00CB071B" w:rsidP="00CB071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B07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•</w:t>
      </w:r>
      <w:r w:rsidR="0004372F" w:rsidRPr="00CB071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What is </w:t>
      </w:r>
      <w:proofErr w:type="spellStart"/>
      <w:r w:rsidR="0004372F" w:rsidRPr="00CB07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ChildLine</w:t>
      </w:r>
      <w:proofErr w:type="spellEnd"/>
      <w:r w:rsidR="0004372F" w:rsidRPr="00CB07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04372F" w:rsidRPr="00CB071B" w:rsidRDefault="0004372F" w:rsidP="00CB071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B07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• Where is it located?</w:t>
      </w:r>
    </w:p>
    <w:p w:rsidR="0004372F" w:rsidRPr="00CB071B" w:rsidRDefault="0004372F" w:rsidP="00CB071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B07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• Who does it help?</w:t>
      </w:r>
    </w:p>
    <w:p w:rsidR="0004372F" w:rsidRPr="00CB071B" w:rsidRDefault="0004372F" w:rsidP="00CB071B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CB07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• How can someone get involved?</w:t>
      </w:r>
    </w:p>
    <w:p w:rsidR="00F63A58" w:rsidRDefault="00F63A58" w:rsidP="00CB071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3A58">
        <w:rPr>
          <w:rFonts w:ascii="Times New Roman" w:hAnsi="Times New Roman" w:cs="Times New Roman"/>
          <w:b/>
          <w:bCs/>
          <w:iCs/>
          <w:sz w:val="28"/>
          <w:szCs w:val="28"/>
        </w:rPr>
        <w:drawing>
          <wp:inline distT="0" distB="0" distL="0" distR="0" wp14:anchorId="443576A7" wp14:editId="5215B045">
            <wp:extent cx="5943600" cy="2333625"/>
            <wp:effectExtent l="0" t="0" r="0" b="9525"/>
            <wp:docPr id="1" name="Рисунок 1" descr="https://www.wisconsinchild.org/wp-content/uploads/2015/06/phone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sconsinchild.org/wp-content/uploads/2015/06/phone-gir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71B" w:rsidRPr="00CB071B" w:rsidRDefault="00CB071B" w:rsidP="00CB071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3.</w:t>
      </w:r>
      <w:r w:rsidRPr="00CB071B">
        <w:rPr>
          <w:rFonts w:ascii="Arial" w:eastAsia="Times New Roman" w:hAnsi="Arial" w:cs="Arial"/>
          <w:color w:val="8F8F8F"/>
          <w:sz w:val="21"/>
          <w:szCs w:val="21"/>
          <w:lang w:val="en-US" w:eastAsia="ru-RU"/>
        </w:rPr>
        <w:t xml:space="preserve"> 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Would you consider getting involved with </w:t>
      </w:r>
      <w:proofErr w:type="spellStart"/>
      <w:r w:rsidRPr="00CB071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ChildLine</w:t>
      </w:r>
      <w:proofErr w:type="spellEnd"/>
      <w:r w:rsidRPr="00CB071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? Think of two reasons you would join it.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Write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few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sentences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on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the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topic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0A6A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E706E" w:rsidRPr="00197FB4" w:rsidRDefault="00CB071B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1.Письменно сделать упр.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>2.2 и 2.3</w:t>
      </w:r>
      <w:r w:rsidR="00197FB4" w:rsidRPr="00197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из материала занятия.</w:t>
      </w:r>
    </w:p>
    <w:p w:rsidR="00CE706E" w:rsidRPr="00CE706E" w:rsidRDefault="00CE706E" w:rsidP="001A116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2.Письменно </w:t>
      </w:r>
      <w:r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>упр.</w:t>
      </w:r>
      <w:r w:rsidR="00CB071B" w:rsidRPr="00CB07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</w:t>
      </w:r>
      <w:r w:rsidR="00197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071B" w:rsidRPr="00CB071B">
        <w:rPr>
          <w:rFonts w:ascii="Times New Roman" w:hAnsi="Times New Roman" w:cs="Times New Roman"/>
          <w:bCs/>
          <w:iCs/>
          <w:sz w:val="28"/>
          <w:szCs w:val="28"/>
        </w:rPr>
        <w:t>из материала занятия.</w:t>
      </w:r>
    </w:p>
    <w:p w:rsidR="00660A6A" w:rsidRPr="00660A6A" w:rsidRDefault="00C50333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  выполнения задания до </w:t>
      </w:r>
      <w:r w:rsidR="00CB071B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.02.2022</w:t>
      </w:r>
      <w:r w:rsidR="00660A6A"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60A6A" w:rsidRPr="00660A6A" w:rsidRDefault="00660A6A" w:rsidP="00660A6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0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60A6A">
        <w:rPr>
          <w:rFonts w:ascii="Times New Roman" w:hAnsi="Times New Roman" w:cs="Times New Roman"/>
          <w:bCs/>
          <w:iCs/>
          <w:sz w:val="28"/>
          <w:szCs w:val="28"/>
        </w:rPr>
        <w:t>Романюты</w:t>
      </w:r>
      <w:proofErr w:type="spellEnd"/>
      <w:r w:rsidRPr="00660A6A">
        <w:rPr>
          <w:rFonts w:ascii="Times New Roman" w:hAnsi="Times New Roman" w:cs="Times New Roman"/>
          <w:bCs/>
          <w:iCs/>
          <w:sz w:val="28"/>
          <w:szCs w:val="28"/>
        </w:rPr>
        <w:t xml:space="preserve"> М.В. </w:t>
      </w:r>
      <w:hyperlink r:id="rId8" w:history="1">
        <w:r w:rsidRPr="00660A6A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rita.romanyuta@mail.ru</w:t>
        </w:r>
      </w:hyperlink>
    </w:p>
    <w:p w:rsidR="00D24B63" w:rsidRDefault="00D24B63" w:rsidP="001A1164">
      <w:pPr>
        <w:rPr>
          <w:rFonts w:ascii="Times New Roman" w:hAnsi="Times New Roman" w:cs="Times New Roman"/>
          <w:sz w:val="28"/>
          <w:szCs w:val="28"/>
        </w:rPr>
      </w:pPr>
    </w:p>
    <w:p w:rsidR="00CE706E" w:rsidRPr="000F5955" w:rsidRDefault="00CE706E" w:rsidP="001A1164">
      <w:pPr>
        <w:rPr>
          <w:rFonts w:ascii="Times New Roman" w:hAnsi="Times New Roman" w:cs="Times New Roman"/>
          <w:sz w:val="28"/>
          <w:szCs w:val="28"/>
        </w:rPr>
      </w:pPr>
    </w:p>
    <w:sectPr w:rsidR="00CE706E" w:rsidRPr="000F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0F"/>
    <w:multiLevelType w:val="multilevel"/>
    <w:tmpl w:val="4232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7317B"/>
    <w:multiLevelType w:val="multilevel"/>
    <w:tmpl w:val="F1F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019E7"/>
    <w:multiLevelType w:val="multilevel"/>
    <w:tmpl w:val="C2F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35791"/>
    <w:multiLevelType w:val="multilevel"/>
    <w:tmpl w:val="349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E35F4"/>
    <w:multiLevelType w:val="multilevel"/>
    <w:tmpl w:val="0F5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2681C"/>
    <w:multiLevelType w:val="multilevel"/>
    <w:tmpl w:val="9D0A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E2D3A"/>
    <w:multiLevelType w:val="multilevel"/>
    <w:tmpl w:val="858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1"/>
    <w:rsid w:val="0004372F"/>
    <w:rsid w:val="000953EA"/>
    <w:rsid w:val="000F5955"/>
    <w:rsid w:val="00177595"/>
    <w:rsid w:val="00197FB4"/>
    <w:rsid w:val="001A1164"/>
    <w:rsid w:val="00227274"/>
    <w:rsid w:val="0024088E"/>
    <w:rsid w:val="003E7BE7"/>
    <w:rsid w:val="00501C81"/>
    <w:rsid w:val="006525D2"/>
    <w:rsid w:val="00660A6A"/>
    <w:rsid w:val="006A111C"/>
    <w:rsid w:val="00822386"/>
    <w:rsid w:val="00947224"/>
    <w:rsid w:val="009E69E0"/>
    <w:rsid w:val="00C50333"/>
    <w:rsid w:val="00CA0825"/>
    <w:rsid w:val="00CB071B"/>
    <w:rsid w:val="00CC2285"/>
    <w:rsid w:val="00CE706E"/>
    <w:rsid w:val="00D24B63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7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E70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2020-10-24T12:43:00Z</dcterms:created>
  <dcterms:modified xsi:type="dcterms:W3CDTF">2022-02-15T17:49:00Z</dcterms:modified>
</cp:coreProperties>
</file>